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1335"/>
        <w:tblW w:w="0" w:type="auto"/>
        <w:tblLook w:val="04A0" w:firstRow="1" w:lastRow="0" w:firstColumn="1" w:lastColumn="0" w:noHBand="0" w:noVBand="1"/>
      </w:tblPr>
      <w:tblGrid>
        <w:gridCol w:w="1915"/>
        <w:gridCol w:w="1915"/>
        <w:gridCol w:w="1915"/>
        <w:gridCol w:w="1915"/>
        <w:gridCol w:w="1916"/>
      </w:tblGrid>
      <w:tr w:rsidR="00862B04" w:rsidTr="00B92879">
        <w:tc>
          <w:tcPr>
            <w:tcW w:w="1915" w:type="dxa"/>
          </w:tcPr>
          <w:p w:rsidR="00862B04" w:rsidRPr="00B92879" w:rsidRDefault="00862B04" w:rsidP="00B92879">
            <w:pPr>
              <w:rPr>
                <w:b/>
                <w:sz w:val="28"/>
              </w:rPr>
            </w:pPr>
            <w:r w:rsidRPr="00B92879">
              <w:rPr>
                <w:b/>
                <w:sz w:val="28"/>
              </w:rPr>
              <w:t>CATEGORY</w:t>
            </w:r>
          </w:p>
        </w:tc>
        <w:tc>
          <w:tcPr>
            <w:tcW w:w="1915" w:type="dxa"/>
          </w:tcPr>
          <w:p w:rsidR="00862B04" w:rsidRPr="00B92879" w:rsidRDefault="00862B04" w:rsidP="00B92879">
            <w:pPr>
              <w:rPr>
                <w:b/>
                <w:sz w:val="28"/>
              </w:rPr>
            </w:pPr>
            <w:r w:rsidRPr="00B92879">
              <w:rPr>
                <w:b/>
                <w:sz w:val="28"/>
              </w:rPr>
              <w:t>1</w:t>
            </w:r>
          </w:p>
        </w:tc>
        <w:tc>
          <w:tcPr>
            <w:tcW w:w="1915" w:type="dxa"/>
          </w:tcPr>
          <w:p w:rsidR="00862B04" w:rsidRPr="00B92879" w:rsidRDefault="00862B04" w:rsidP="00B92879">
            <w:pPr>
              <w:rPr>
                <w:b/>
                <w:sz w:val="28"/>
              </w:rPr>
            </w:pPr>
            <w:r w:rsidRPr="00B92879">
              <w:rPr>
                <w:b/>
                <w:sz w:val="28"/>
              </w:rPr>
              <w:t>2</w:t>
            </w:r>
          </w:p>
        </w:tc>
        <w:tc>
          <w:tcPr>
            <w:tcW w:w="1915" w:type="dxa"/>
          </w:tcPr>
          <w:p w:rsidR="00862B04" w:rsidRPr="00B92879" w:rsidRDefault="00862B04" w:rsidP="00B92879">
            <w:pPr>
              <w:rPr>
                <w:b/>
                <w:sz w:val="28"/>
              </w:rPr>
            </w:pPr>
            <w:r w:rsidRPr="00B92879">
              <w:rPr>
                <w:b/>
                <w:sz w:val="28"/>
              </w:rPr>
              <w:t>3</w:t>
            </w:r>
          </w:p>
        </w:tc>
        <w:tc>
          <w:tcPr>
            <w:tcW w:w="1916" w:type="dxa"/>
          </w:tcPr>
          <w:p w:rsidR="00862B04" w:rsidRPr="00B92879" w:rsidRDefault="00862B04" w:rsidP="00B92879">
            <w:pPr>
              <w:rPr>
                <w:b/>
                <w:sz w:val="28"/>
              </w:rPr>
            </w:pPr>
            <w:r w:rsidRPr="00B92879">
              <w:rPr>
                <w:b/>
                <w:sz w:val="28"/>
              </w:rPr>
              <w:t>4</w:t>
            </w:r>
          </w:p>
        </w:tc>
      </w:tr>
      <w:tr w:rsidR="00862B04" w:rsidTr="00B92879">
        <w:tc>
          <w:tcPr>
            <w:tcW w:w="1915" w:type="dxa"/>
          </w:tcPr>
          <w:p w:rsidR="00862B04" w:rsidRPr="00B92879" w:rsidRDefault="00862B04" w:rsidP="00B92879">
            <w:pPr>
              <w:rPr>
                <w:b/>
                <w:sz w:val="28"/>
              </w:rPr>
            </w:pPr>
            <w:r w:rsidRPr="00B92879">
              <w:rPr>
                <w:b/>
                <w:sz w:val="28"/>
              </w:rPr>
              <w:t>Content</w:t>
            </w:r>
          </w:p>
        </w:tc>
        <w:tc>
          <w:tcPr>
            <w:tcW w:w="1915" w:type="dxa"/>
          </w:tcPr>
          <w:p w:rsidR="00862B04" w:rsidRPr="00B92879" w:rsidRDefault="00862B04" w:rsidP="00BE6BDB">
            <w:r w:rsidRPr="00B92879">
              <w:t xml:space="preserve">Information is quite vague and not likely proven correct. Partners only address </w:t>
            </w:r>
            <w:r w:rsidR="00BE6BDB">
              <w:t>2-3</w:t>
            </w:r>
            <w:r w:rsidRPr="00B92879">
              <w:t xml:space="preserve"> ‘surface’ ways to prevent global warming and human impact on the environment.</w:t>
            </w:r>
          </w:p>
        </w:tc>
        <w:tc>
          <w:tcPr>
            <w:tcW w:w="1915" w:type="dxa"/>
          </w:tcPr>
          <w:p w:rsidR="00862B04" w:rsidRPr="00B92879" w:rsidRDefault="00862B04" w:rsidP="00BE6BDB">
            <w:r w:rsidRPr="00B92879">
              <w:t xml:space="preserve">Information is partially vague. Partners only talk about </w:t>
            </w:r>
            <w:r w:rsidR="00BE6BDB">
              <w:t>4-5</w:t>
            </w:r>
            <w:r w:rsidRPr="00B92879">
              <w:t xml:space="preserve"> ‘surface’ ways to prevent global warming and human impact on the environment.</w:t>
            </w:r>
          </w:p>
        </w:tc>
        <w:tc>
          <w:tcPr>
            <w:tcW w:w="1915" w:type="dxa"/>
          </w:tcPr>
          <w:p w:rsidR="00862B04" w:rsidRPr="00B92879" w:rsidRDefault="00862B04" w:rsidP="00BE6BDB">
            <w:r w:rsidRPr="00B92879">
              <w:t xml:space="preserve">Partners address </w:t>
            </w:r>
            <w:r w:rsidR="00BE6BDB">
              <w:t>4-5</w:t>
            </w:r>
            <w:r w:rsidRPr="00B92879">
              <w:t xml:space="preserve"> ‘surface’ ideas on how to prevent global warming and human impact on the environment, as well as </w:t>
            </w:r>
            <w:r w:rsidR="00BE6BDB">
              <w:t>2</w:t>
            </w:r>
            <w:r w:rsidRPr="00B92879">
              <w:t xml:space="preserve"> in depth way.</w:t>
            </w:r>
          </w:p>
        </w:tc>
        <w:tc>
          <w:tcPr>
            <w:tcW w:w="1916" w:type="dxa"/>
          </w:tcPr>
          <w:p w:rsidR="00862B04" w:rsidRPr="00B92879" w:rsidRDefault="00862B04" w:rsidP="00BE6BDB">
            <w:r w:rsidRPr="00B92879">
              <w:t xml:space="preserve">Partners address </w:t>
            </w:r>
            <w:r w:rsidR="00BE6BDB">
              <w:t>6-7</w:t>
            </w:r>
            <w:r w:rsidRPr="00B92879">
              <w:t xml:space="preserve"> ‘surface’ ways to prevent global warming and the human impact on the environment, as well as </w:t>
            </w:r>
            <w:r w:rsidR="00BE6BDB">
              <w:t>3-4</w:t>
            </w:r>
            <w:r w:rsidRPr="00B92879">
              <w:t xml:space="preserve"> in depth ways. </w:t>
            </w:r>
          </w:p>
        </w:tc>
      </w:tr>
      <w:tr w:rsidR="00862B04" w:rsidTr="00B92879">
        <w:tc>
          <w:tcPr>
            <w:tcW w:w="1915" w:type="dxa"/>
          </w:tcPr>
          <w:p w:rsidR="00862B04" w:rsidRPr="00B92879" w:rsidRDefault="00862B04" w:rsidP="00B92879">
            <w:pPr>
              <w:rPr>
                <w:b/>
                <w:sz w:val="28"/>
              </w:rPr>
            </w:pPr>
            <w:r w:rsidRPr="00B92879">
              <w:rPr>
                <w:b/>
                <w:sz w:val="28"/>
              </w:rPr>
              <w:t>Length</w:t>
            </w:r>
          </w:p>
        </w:tc>
        <w:tc>
          <w:tcPr>
            <w:tcW w:w="1915" w:type="dxa"/>
          </w:tcPr>
          <w:p w:rsidR="00862B04" w:rsidRPr="00B92879" w:rsidRDefault="00862B04" w:rsidP="00B92879">
            <w:r w:rsidRPr="00B92879">
              <w:t>Video is less than 1 minute long.</w:t>
            </w:r>
          </w:p>
          <w:p w:rsidR="00862B04" w:rsidRPr="00B92879" w:rsidRDefault="00862B04" w:rsidP="00B92879"/>
        </w:tc>
        <w:tc>
          <w:tcPr>
            <w:tcW w:w="1915" w:type="dxa"/>
          </w:tcPr>
          <w:p w:rsidR="00862B04" w:rsidRPr="00B92879" w:rsidRDefault="00862B04" w:rsidP="00B92879">
            <w:r w:rsidRPr="00B92879">
              <w:t>Video is 1-2 minutes long.</w:t>
            </w:r>
          </w:p>
        </w:tc>
        <w:tc>
          <w:tcPr>
            <w:tcW w:w="1915" w:type="dxa"/>
          </w:tcPr>
          <w:p w:rsidR="00862B04" w:rsidRPr="00B92879" w:rsidRDefault="00862B04" w:rsidP="00B92879">
            <w:r w:rsidRPr="00B92879">
              <w:t>Video is 2-2.5 minutes long.</w:t>
            </w:r>
          </w:p>
        </w:tc>
        <w:tc>
          <w:tcPr>
            <w:tcW w:w="1916" w:type="dxa"/>
          </w:tcPr>
          <w:p w:rsidR="00862B04" w:rsidRPr="00B92879" w:rsidRDefault="00862B04" w:rsidP="00B92879">
            <w:r w:rsidRPr="00B92879">
              <w:t>Video is 2.5-3 minutes long.</w:t>
            </w:r>
          </w:p>
        </w:tc>
      </w:tr>
      <w:tr w:rsidR="00862B04" w:rsidTr="00B92879">
        <w:tc>
          <w:tcPr>
            <w:tcW w:w="1915" w:type="dxa"/>
          </w:tcPr>
          <w:p w:rsidR="00862B04" w:rsidRPr="00B92879" w:rsidRDefault="00862B04" w:rsidP="00B92879">
            <w:pPr>
              <w:rPr>
                <w:b/>
                <w:sz w:val="28"/>
              </w:rPr>
            </w:pPr>
            <w:r w:rsidRPr="00B92879">
              <w:rPr>
                <w:b/>
                <w:sz w:val="28"/>
              </w:rPr>
              <w:t>Engagement</w:t>
            </w:r>
          </w:p>
        </w:tc>
        <w:tc>
          <w:tcPr>
            <w:tcW w:w="1915" w:type="dxa"/>
          </w:tcPr>
          <w:p w:rsidR="00862B04" w:rsidRPr="00B92879" w:rsidRDefault="00862B04" w:rsidP="00B92879">
            <w:r w:rsidRPr="00B92879">
              <w:t>Video is very ‘one toned’. Partners only provide 1 type of multimedia</w:t>
            </w:r>
          </w:p>
        </w:tc>
        <w:tc>
          <w:tcPr>
            <w:tcW w:w="1915" w:type="dxa"/>
          </w:tcPr>
          <w:p w:rsidR="00862B04" w:rsidRPr="00B92879" w:rsidRDefault="00862B04" w:rsidP="00B92879">
            <w:r w:rsidRPr="00B92879">
              <w:t xml:space="preserve">Video includes 2 types of multimedia. </w:t>
            </w:r>
          </w:p>
        </w:tc>
        <w:tc>
          <w:tcPr>
            <w:tcW w:w="1915" w:type="dxa"/>
          </w:tcPr>
          <w:p w:rsidR="00862B04" w:rsidRPr="00B92879" w:rsidRDefault="00862B04" w:rsidP="00B92879">
            <w:r w:rsidRPr="00B92879">
              <w:t>Video includes 3 types of multimedia and is loud and clear most of the time.</w:t>
            </w:r>
          </w:p>
        </w:tc>
        <w:tc>
          <w:tcPr>
            <w:tcW w:w="1916" w:type="dxa"/>
          </w:tcPr>
          <w:p w:rsidR="00862B04" w:rsidRPr="00B92879" w:rsidRDefault="00862B04" w:rsidP="00B92879">
            <w:r w:rsidRPr="00B92879">
              <w:t>Video includes 4 types of multimedia and is loud and clear all of the time.</w:t>
            </w:r>
          </w:p>
        </w:tc>
      </w:tr>
      <w:tr w:rsidR="00862B04" w:rsidTr="00B92879">
        <w:tc>
          <w:tcPr>
            <w:tcW w:w="1915" w:type="dxa"/>
          </w:tcPr>
          <w:p w:rsidR="00862B04" w:rsidRDefault="00862B04" w:rsidP="00B92879">
            <w:pPr>
              <w:rPr>
                <w:b/>
                <w:sz w:val="28"/>
              </w:rPr>
            </w:pPr>
            <w:r w:rsidRPr="00B92879">
              <w:rPr>
                <w:b/>
                <w:sz w:val="28"/>
              </w:rPr>
              <w:t>Outcome Addressed</w:t>
            </w:r>
          </w:p>
          <w:p w:rsidR="00B92879" w:rsidRPr="00B92879" w:rsidRDefault="00B92879" w:rsidP="00B92879">
            <w:pPr>
              <w:rPr>
                <w:b/>
                <w:sz w:val="28"/>
              </w:rPr>
            </w:pPr>
            <w:r>
              <w:rPr>
                <w:b/>
                <w:sz w:val="28"/>
              </w:rPr>
              <w:t xml:space="preserve">(CC 8.1) </w:t>
            </w:r>
          </w:p>
        </w:tc>
        <w:tc>
          <w:tcPr>
            <w:tcW w:w="1915" w:type="dxa"/>
          </w:tcPr>
          <w:p w:rsidR="00862B04" w:rsidRPr="00B92879" w:rsidRDefault="00862B04" w:rsidP="00B92879">
            <w:r w:rsidRPr="00B92879">
              <w:t xml:space="preserve">Partners can create a multimedia text, but it is poorly organized and very few ideas connect. Partners need help to correct many word usage errors. </w:t>
            </w:r>
          </w:p>
        </w:tc>
        <w:tc>
          <w:tcPr>
            <w:tcW w:w="1915" w:type="dxa"/>
          </w:tcPr>
          <w:p w:rsidR="00862B04" w:rsidRPr="00B92879" w:rsidRDefault="00862B04" w:rsidP="00B92879">
            <w:r w:rsidRPr="00B92879">
              <w:t>Partners can create multimedia text with some details. Most ideas are organized but still a bit confusing. Partners need to make connections more clear and need help correcting some word usage errors.</w:t>
            </w:r>
          </w:p>
        </w:tc>
        <w:tc>
          <w:tcPr>
            <w:tcW w:w="1915" w:type="dxa"/>
          </w:tcPr>
          <w:p w:rsidR="00862B04" w:rsidRPr="00B92879" w:rsidRDefault="00B92879" w:rsidP="00B92879">
            <w:r w:rsidRPr="00B92879">
              <w:t>Partners can create a multimedia text that supports the idea with specific details. Ideas are organized well and connections are clear. Word usage is appropriate.</w:t>
            </w:r>
          </w:p>
        </w:tc>
        <w:tc>
          <w:tcPr>
            <w:tcW w:w="1916" w:type="dxa"/>
          </w:tcPr>
          <w:p w:rsidR="00862B04" w:rsidRPr="00B92879" w:rsidRDefault="00B92879" w:rsidP="00B92879">
            <w:r w:rsidRPr="00B92879">
              <w:t>Partners can create multimedia texts that support specific details, data and evidence. Sequence contributes to the power of the message. Word usage is appropriate and correct.</w:t>
            </w:r>
          </w:p>
        </w:tc>
      </w:tr>
    </w:tbl>
    <w:p w:rsidR="00CC24DF" w:rsidRDefault="00345C32" w:rsidP="00B92879">
      <w:pPr>
        <w:jc w:val="center"/>
        <w:rPr>
          <w:b/>
          <w:sz w:val="28"/>
        </w:rPr>
      </w:pPr>
      <w:r>
        <w:rPr>
          <w:b/>
          <w:sz w:val="28"/>
        </w:rPr>
        <w:t xml:space="preserve">Grade 8: </w:t>
      </w:r>
      <w:r w:rsidR="00B92879" w:rsidRPr="00B92879">
        <w:rPr>
          <w:b/>
          <w:sz w:val="28"/>
        </w:rPr>
        <w:t>Informational Environmental Video</w:t>
      </w:r>
    </w:p>
    <w:p w:rsidR="00B92879" w:rsidRDefault="00345C32" w:rsidP="00B92879">
      <w:pPr>
        <w:jc w:val="center"/>
        <w:rPr>
          <w:sz w:val="28"/>
        </w:rPr>
      </w:pPr>
      <w:r>
        <w:rPr>
          <w:sz w:val="28"/>
        </w:rPr>
        <w:t>Partners Name</w:t>
      </w:r>
      <w:r w:rsidR="00B92879" w:rsidRPr="00B92879">
        <w:rPr>
          <w:sz w:val="28"/>
        </w:rPr>
        <w:t>:</w:t>
      </w:r>
      <w:r w:rsidR="00B92879">
        <w:rPr>
          <w:sz w:val="28"/>
        </w:rPr>
        <w:t xml:space="preserve"> </w:t>
      </w:r>
      <w:r w:rsidR="00B92879" w:rsidRPr="00B92879">
        <w:rPr>
          <w:sz w:val="28"/>
        </w:rPr>
        <w:t>_______________________________</w:t>
      </w:r>
    </w:p>
    <w:p w:rsidR="00BE6BDB" w:rsidRDefault="00BE6BDB" w:rsidP="00B92879">
      <w:pPr>
        <w:jc w:val="center"/>
        <w:rPr>
          <w:sz w:val="28"/>
        </w:rPr>
      </w:pPr>
    </w:p>
    <w:p w:rsidR="00BE6BDB" w:rsidRPr="001D14BC" w:rsidRDefault="00BE6BDB" w:rsidP="00BE6BDB">
      <w:pPr>
        <w:rPr>
          <w:sz w:val="28"/>
          <w:u w:val="single"/>
        </w:rPr>
      </w:pPr>
      <w:r w:rsidRPr="001D14BC">
        <w:rPr>
          <w:i/>
          <w:sz w:val="28"/>
          <w:u w:val="single"/>
        </w:rPr>
        <w:t>Additional Information</w:t>
      </w:r>
      <w:r w:rsidRPr="001D14BC">
        <w:rPr>
          <w:sz w:val="28"/>
          <w:u w:val="single"/>
        </w:rPr>
        <w:t>:</w:t>
      </w:r>
    </w:p>
    <w:p w:rsidR="00BE6BDB" w:rsidRDefault="00BE6BDB" w:rsidP="00BE6BDB">
      <w:pPr>
        <w:rPr>
          <w:sz w:val="24"/>
        </w:rPr>
      </w:pPr>
      <w:r w:rsidRPr="00BE6BDB">
        <w:rPr>
          <w:b/>
          <w:sz w:val="24"/>
          <w:u w:val="single"/>
        </w:rPr>
        <w:t>Surface ways</w:t>
      </w:r>
      <w:r w:rsidRPr="00BE6BDB">
        <w:rPr>
          <w:sz w:val="24"/>
        </w:rPr>
        <w:t xml:space="preserve"> </w:t>
      </w:r>
      <w:r>
        <w:rPr>
          <w:sz w:val="28"/>
        </w:rPr>
        <w:t xml:space="preserve">– </w:t>
      </w:r>
      <w:r w:rsidRPr="00BE6BDB">
        <w:rPr>
          <w:sz w:val="24"/>
        </w:rPr>
        <w:t xml:space="preserve">Students come up with short, </w:t>
      </w:r>
      <w:r>
        <w:rPr>
          <w:sz w:val="24"/>
        </w:rPr>
        <w:t>simple ideas they can incorporate into their video to talk about ways to prevent global warming.</w:t>
      </w:r>
    </w:p>
    <w:p w:rsidR="00BE6BDB" w:rsidRPr="001D14BC" w:rsidRDefault="00BE6BDB" w:rsidP="001D14BC">
      <w:pPr>
        <w:pStyle w:val="ListParagraph"/>
        <w:numPr>
          <w:ilvl w:val="0"/>
          <w:numId w:val="2"/>
        </w:numPr>
        <w:rPr>
          <w:sz w:val="24"/>
        </w:rPr>
      </w:pPr>
      <w:r w:rsidRPr="001D14BC">
        <w:rPr>
          <w:b/>
          <w:sz w:val="24"/>
        </w:rPr>
        <w:t>Example:</w:t>
      </w:r>
      <w:r w:rsidRPr="001D14BC">
        <w:rPr>
          <w:sz w:val="24"/>
        </w:rPr>
        <w:t xml:space="preserve"> People should carpool.</w:t>
      </w:r>
    </w:p>
    <w:p w:rsidR="00BE6BDB" w:rsidRDefault="00BE6BDB" w:rsidP="00BE6BDB">
      <w:pPr>
        <w:rPr>
          <w:sz w:val="24"/>
        </w:rPr>
      </w:pPr>
      <w:r w:rsidRPr="00BE6BDB">
        <w:rPr>
          <w:b/>
          <w:sz w:val="24"/>
          <w:u w:val="single"/>
        </w:rPr>
        <w:lastRenderedPageBreak/>
        <w:t>In Depth Ways</w:t>
      </w:r>
      <w:r>
        <w:rPr>
          <w:sz w:val="24"/>
        </w:rPr>
        <w:t xml:space="preserve"> – Students spend time researching and coming up with ways to prevent global warming that include stats, details on HOW it can stop global warming, and cite it from a credible source. </w:t>
      </w:r>
    </w:p>
    <w:p w:rsidR="00BE6BDB" w:rsidRPr="001D14BC" w:rsidRDefault="00BE6BDB" w:rsidP="001D14BC">
      <w:pPr>
        <w:pStyle w:val="ListParagraph"/>
        <w:numPr>
          <w:ilvl w:val="0"/>
          <w:numId w:val="1"/>
        </w:numPr>
        <w:rPr>
          <w:sz w:val="28"/>
        </w:rPr>
      </w:pPr>
      <w:r w:rsidRPr="001D14BC">
        <w:rPr>
          <w:b/>
          <w:sz w:val="24"/>
        </w:rPr>
        <w:t>Example:</w:t>
      </w:r>
      <w:r w:rsidRPr="001D14BC">
        <w:rPr>
          <w:sz w:val="24"/>
        </w:rPr>
        <w:t xml:space="preserve"> According to rideshare.com, every car annually emits its own weight in carbon dioxide into the atmosphere. Carpooling reduces that amount significantly. If you carpool to and from work, you could probably cut your transportation emissions number in half. </w:t>
      </w:r>
    </w:p>
    <w:p w:rsidR="001D14BC" w:rsidRPr="001D14BC" w:rsidRDefault="001D14BC" w:rsidP="001D14BC">
      <w:pPr>
        <w:rPr>
          <w:sz w:val="28"/>
        </w:rPr>
      </w:pPr>
      <w:r w:rsidRPr="001D14BC">
        <w:rPr>
          <w:i/>
          <w:sz w:val="28"/>
          <w:u w:val="single"/>
        </w:rPr>
        <w:t>Multimedia can include, but is not limited to;</w:t>
      </w:r>
      <w:r>
        <w:rPr>
          <w:sz w:val="28"/>
        </w:rPr>
        <w:t xml:space="preserve"> music, videos, graphics, voice overs, acting, providing data on posters, props etc. </w:t>
      </w:r>
      <w:bookmarkStart w:id="0" w:name="_GoBack"/>
      <w:bookmarkEnd w:id="0"/>
    </w:p>
    <w:sectPr w:rsidR="001D14BC" w:rsidRPr="001D14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B497F"/>
    <w:multiLevelType w:val="hybridMultilevel"/>
    <w:tmpl w:val="9EE2B1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45A5EEB"/>
    <w:multiLevelType w:val="hybridMultilevel"/>
    <w:tmpl w:val="4314C7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04"/>
    <w:rsid w:val="00001BE8"/>
    <w:rsid w:val="000034CC"/>
    <w:rsid w:val="000036E7"/>
    <w:rsid w:val="00012AAA"/>
    <w:rsid w:val="000137B4"/>
    <w:rsid w:val="00014FF9"/>
    <w:rsid w:val="0001506D"/>
    <w:rsid w:val="000173BB"/>
    <w:rsid w:val="000175AC"/>
    <w:rsid w:val="00020C2B"/>
    <w:rsid w:val="0002138D"/>
    <w:rsid w:val="00023836"/>
    <w:rsid w:val="00023E17"/>
    <w:rsid w:val="000242F4"/>
    <w:rsid w:val="00024BC6"/>
    <w:rsid w:val="000250D2"/>
    <w:rsid w:val="000253A3"/>
    <w:rsid w:val="00027E16"/>
    <w:rsid w:val="00031935"/>
    <w:rsid w:val="00032344"/>
    <w:rsid w:val="000342F4"/>
    <w:rsid w:val="00034825"/>
    <w:rsid w:val="00034FBA"/>
    <w:rsid w:val="00035F42"/>
    <w:rsid w:val="000406B7"/>
    <w:rsid w:val="00041076"/>
    <w:rsid w:val="00041E15"/>
    <w:rsid w:val="0004368F"/>
    <w:rsid w:val="00046650"/>
    <w:rsid w:val="00047BAD"/>
    <w:rsid w:val="00050055"/>
    <w:rsid w:val="000501A5"/>
    <w:rsid w:val="00050427"/>
    <w:rsid w:val="00050D0F"/>
    <w:rsid w:val="00051261"/>
    <w:rsid w:val="00052790"/>
    <w:rsid w:val="00055B61"/>
    <w:rsid w:val="00060DDC"/>
    <w:rsid w:val="000610EA"/>
    <w:rsid w:val="00063377"/>
    <w:rsid w:val="00064B80"/>
    <w:rsid w:val="0006799A"/>
    <w:rsid w:val="00072DB4"/>
    <w:rsid w:val="00072EB7"/>
    <w:rsid w:val="00072F6E"/>
    <w:rsid w:val="0007332B"/>
    <w:rsid w:val="00082C3E"/>
    <w:rsid w:val="00083AAE"/>
    <w:rsid w:val="000856AD"/>
    <w:rsid w:val="00086142"/>
    <w:rsid w:val="00086549"/>
    <w:rsid w:val="00086B5A"/>
    <w:rsid w:val="00092DAC"/>
    <w:rsid w:val="00094140"/>
    <w:rsid w:val="000A1BE7"/>
    <w:rsid w:val="000A3E45"/>
    <w:rsid w:val="000A4F41"/>
    <w:rsid w:val="000A4FAD"/>
    <w:rsid w:val="000A5AB1"/>
    <w:rsid w:val="000A6874"/>
    <w:rsid w:val="000B4EBD"/>
    <w:rsid w:val="000B5C89"/>
    <w:rsid w:val="000B731D"/>
    <w:rsid w:val="000B77FA"/>
    <w:rsid w:val="000C0B99"/>
    <w:rsid w:val="000C2620"/>
    <w:rsid w:val="000C2FCE"/>
    <w:rsid w:val="000C6B7F"/>
    <w:rsid w:val="000C70FC"/>
    <w:rsid w:val="000C7711"/>
    <w:rsid w:val="000C7C0D"/>
    <w:rsid w:val="000D0729"/>
    <w:rsid w:val="000D1CAC"/>
    <w:rsid w:val="000D224C"/>
    <w:rsid w:val="000D2E29"/>
    <w:rsid w:val="000D3CE1"/>
    <w:rsid w:val="000D4359"/>
    <w:rsid w:val="000D52F5"/>
    <w:rsid w:val="000D57F2"/>
    <w:rsid w:val="000D6D2E"/>
    <w:rsid w:val="000E04AA"/>
    <w:rsid w:val="000E1980"/>
    <w:rsid w:val="000E2262"/>
    <w:rsid w:val="000E2A9F"/>
    <w:rsid w:val="000E321F"/>
    <w:rsid w:val="000E3983"/>
    <w:rsid w:val="000E3D00"/>
    <w:rsid w:val="000E60AE"/>
    <w:rsid w:val="000E6A3C"/>
    <w:rsid w:val="000E700B"/>
    <w:rsid w:val="000F08B4"/>
    <w:rsid w:val="000F1F38"/>
    <w:rsid w:val="000F201D"/>
    <w:rsid w:val="000F65C9"/>
    <w:rsid w:val="000F7851"/>
    <w:rsid w:val="00101785"/>
    <w:rsid w:val="00105028"/>
    <w:rsid w:val="0010761E"/>
    <w:rsid w:val="00107B23"/>
    <w:rsid w:val="00107FF6"/>
    <w:rsid w:val="001117E7"/>
    <w:rsid w:val="00111D57"/>
    <w:rsid w:val="001134D3"/>
    <w:rsid w:val="00115668"/>
    <w:rsid w:val="00120306"/>
    <w:rsid w:val="001223CC"/>
    <w:rsid w:val="001241A0"/>
    <w:rsid w:val="00124F95"/>
    <w:rsid w:val="00125CDC"/>
    <w:rsid w:val="0012625B"/>
    <w:rsid w:val="00126DDA"/>
    <w:rsid w:val="00130E04"/>
    <w:rsid w:val="00130E77"/>
    <w:rsid w:val="00131000"/>
    <w:rsid w:val="001311CC"/>
    <w:rsid w:val="00131905"/>
    <w:rsid w:val="00131AA8"/>
    <w:rsid w:val="0013254A"/>
    <w:rsid w:val="001373B9"/>
    <w:rsid w:val="0013754B"/>
    <w:rsid w:val="00137A40"/>
    <w:rsid w:val="00145483"/>
    <w:rsid w:val="0014743C"/>
    <w:rsid w:val="001521B8"/>
    <w:rsid w:val="0015297F"/>
    <w:rsid w:val="00153875"/>
    <w:rsid w:val="00153918"/>
    <w:rsid w:val="00153BB2"/>
    <w:rsid w:val="00156EEC"/>
    <w:rsid w:val="00157914"/>
    <w:rsid w:val="0016071C"/>
    <w:rsid w:val="00161008"/>
    <w:rsid w:val="00164822"/>
    <w:rsid w:val="00167187"/>
    <w:rsid w:val="001675F6"/>
    <w:rsid w:val="00171975"/>
    <w:rsid w:val="00172D05"/>
    <w:rsid w:val="00174837"/>
    <w:rsid w:val="00176F5D"/>
    <w:rsid w:val="001776A5"/>
    <w:rsid w:val="00177BD4"/>
    <w:rsid w:val="001810FA"/>
    <w:rsid w:val="00183C3F"/>
    <w:rsid w:val="00185569"/>
    <w:rsid w:val="001900B4"/>
    <w:rsid w:val="00191EC2"/>
    <w:rsid w:val="0019372E"/>
    <w:rsid w:val="001942FD"/>
    <w:rsid w:val="001A14C6"/>
    <w:rsid w:val="001A20DA"/>
    <w:rsid w:val="001A4667"/>
    <w:rsid w:val="001A61D4"/>
    <w:rsid w:val="001B0396"/>
    <w:rsid w:val="001B656A"/>
    <w:rsid w:val="001B706F"/>
    <w:rsid w:val="001C0C89"/>
    <w:rsid w:val="001C171A"/>
    <w:rsid w:val="001C2678"/>
    <w:rsid w:val="001C2BE8"/>
    <w:rsid w:val="001C41B2"/>
    <w:rsid w:val="001C4701"/>
    <w:rsid w:val="001C593C"/>
    <w:rsid w:val="001D14BC"/>
    <w:rsid w:val="001D4264"/>
    <w:rsid w:val="001D4399"/>
    <w:rsid w:val="001D7580"/>
    <w:rsid w:val="001E0E37"/>
    <w:rsid w:val="001E2813"/>
    <w:rsid w:val="001E3515"/>
    <w:rsid w:val="001E3856"/>
    <w:rsid w:val="001E4F7E"/>
    <w:rsid w:val="001E6D63"/>
    <w:rsid w:val="001E761B"/>
    <w:rsid w:val="001F3DD7"/>
    <w:rsid w:val="001F6B7E"/>
    <w:rsid w:val="002014D7"/>
    <w:rsid w:val="002020E9"/>
    <w:rsid w:val="00203DCB"/>
    <w:rsid w:val="002049B9"/>
    <w:rsid w:val="00204F38"/>
    <w:rsid w:val="00206168"/>
    <w:rsid w:val="002061F6"/>
    <w:rsid w:val="002076FF"/>
    <w:rsid w:val="00210D22"/>
    <w:rsid w:val="002110A0"/>
    <w:rsid w:val="00211129"/>
    <w:rsid w:val="00211774"/>
    <w:rsid w:val="0021503C"/>
    <w:rsid w:val="00215961"/>
    <w:rsid w:val="00216454"/>
    <w:rsid w:val="00216599"/>
    <w:rsid w:val="002166CD"/>
    <w:rsid w:val="00220D7D"/>
    <w:rsid w:val="00222C8F"/>
    <w:rsid w:val="00224B87"/>
    <w:rsid w:val="00226416"/>
    <w:rsid w:val="00226C76"/>
    <w:rsid w:val="00231D4F"/>
    <w:rsid w:val="00233653"/>
    <w:rsid w:val="00233A2D"/>
    <w:rsid w:val="002355E2"/>
    <w:rsid w:val="0023641A"/>
    <w:rsid w:val="0023722C"/>
    <w:rsid w:val="00237B49"/>
    <w:rsid w:val="002414C3"/>
    <w:rsid w:val="00242B0D"/>
    <w:rsid w:val="00242F27"/>
    <w:rsid w:val="0024320E"/>
    <w:rsid w:val="00243584"/>
    <w:rsid w:val="00244502"/>
    <w:rsid w:val="00244C30"/>
    <w:rsid w:val="00245540"/>
    <w:rsid w:val="00247D37"/>
    <w:rsid w:val="0025126B"/>
    <w:rsid w:val="00253C14"/>
    <w:rsid w:val="00254C70"/>
    <w:rsid w:val="0025568C"/>
    <w:rsid w:val="00255F76"/>
    <w:rsid w:val="00256086"/>
    <w:rsid w:val="00260326"/>
    <w:rsid w:val="00262422"/>
    <w:rsid w:val="00263425"/>
    <w:rsid w:val="00265936"/>
    <w:rsid w:val="00267E29"/>
    <w:rsid w:val="00271845"/>
    <w:rsid w:val="00271A05"/>
    <w:rsid w:val="002726D3"/>
    <w:rsid w:val="00272C22"/>
    <w:rsid w:val="002753DE"/>
    <w:rsid w:val="00276909"/>
    <w:rsid w:val="00277263"/>
    <w:rsid w:val="00277C47"/>
    <w:rsid w:val="0028099D"/>
    <w:rsid w:val="002832F8"/>
    <w:rsid w:val="00284AE0"/>
    <w:rsid w:val="002870C5"/>
    <w:rsid w:val="0029098F"/>
    <w:rsid w:val="00290EDA"/>
    <w:rsid w:val="00292735"/>
    <w:rsid w:val="0029302C"/>
    <w:rsid w:val="00293AE1"/>
    <w:rsid w:val="002940C9"/>
    <w:rsid w:val="002941A8"/>
    <w:rsid w:val="002A02A4"/>
    <w:rsid w:val="002A1501"/>
    <w:rsid w:val="002A2215"/>
    <w:rsid w:val="002A34DB"/>
    <w:rsid w:val="002A37EF"/>
    <w:rsid w:val="002A42EA"/>
    <w:rsid w:val="002A4EEE"/>
    <w:rsid w:val="002A5114"/>
    <w:rsid w:val="002A5796"/>
    <w:rsid w:val="002A5D04"/>
    <w:rsid w:val="002A67E4"/>
    <w:rsid w:val="002A6B94"/>
    <w:rsid w:val="002B0D75"/>
    <w:rsid w:val="002B230F"/>
    <w:rsid w:val="002B3745"/>
    <w:rsid w:val="002B505C"/>
    <w:rsid w:val="002B5520"/>
    <w:rsid w:val="002C072A"/>
    <w:rsid w:val="002C399C"/>
    <w:rsid w:val="002C5D8F"/>
    <w:rsid w:val="002C7223"/>
    <w:rsid w:val="002C7AB9"/>
    <w:rsid w:val="002D01C6"/>
    <w:rsid w:val="002D0FF5"/>
    <w:rsid w:val="002D2E18"/>
    <w:rsid w:val="002D3C50"/>
    <w:rsid w:val="002D5F0F"/>
    <w:rsid w:val="002E0171"/>
    <w:rsid w:val="002E053F"/>
    <w:rsid w:val="002E12AA"/>
    <w:rsid w:val="002E375B"/>
    <w:rsid w:val="002E3DE4"/>
    <w:rsid w:val="002F0912"/>
    <w:rsid w:val="002F0D04"/>
    <w:rsid w:val="002F223F"/>
    <w:rsid w:val="002F6907"/>
    <w:rsid w:val="00300AEA"/>
    <w:rsid w:val="003012ED"/>
    <w:rsid w:val="00305224"/>
    <w:rsid w:val="0030562B"/>
    <w:rsid w:val="0030586F"/>
    <w:rsid w:val="00305B63"/>
    <w:rsid w:val="0031025F"/>
    <w:rsid w:val="00312DE1"/>
    <w:rsid w:val="00317C5C"/>
    <w:rsid w:val="00320C4C"/>
    <w:rsid w:val="00321951"/>
    <w:rsid w:val="00321AEF"/>
    <w:rsid w:val="00321FD7"/>
    <w:rsid w:val="00322DB4"/>
    <w:rsid w:val="003235A0"/>
    <w:rsid w:val="00323EAD"/>
    <w:rsid w:val="00325C63"/>
    <w:rsid w:val="00330078"/>
    <w:rsid w:val="00335F8A"/>
    <w:rsid w:val="00336C82"/>
    <w:rsid w:val="003419CF"/>
    <w:rsid w:val="00343682"/>
    <w:rsid w:val="00344F5E"/>
    <w:rsid w:val="003458F6"/>
    <w:rsid w:val="00345C32"/>
    <w:rsid w:val="00346F7E"/>
    <w:rsid w:val="0035191A"/>
    <w:rsid w:val="00352C45"/>
    <w:rsid w:val="00353251"/>
    <w:rsid w:val="003561A2"/>
    <w:rsid w:val="003576B9"/>
    <w:rsid w:val="0036588D"/>
    <w:rsid w:val="00365D32"/>
    <w:rsid w:val="00365D5C"/>
    <w:rsid w:val="00366A3F"/>
    <w:rsid w:val="0036744A"/>
    <w:rsid w:val="00370537"/>
    <w:rsid w:val="00371687"/>
    <w:rsid w:val="003739B5"/>
    <w:rsid w:val="00376C86"/>
    <w:rsid w:val="003804C2"/>
    <w:rsid w:val="0038116D"/>
    <w:rsid w:val="0038189A"/>
    <w:rsid w:val="00383DA0"/>
    <w:rsid w:val="0038544C"/>
    <w:rsid w:val="003916D2"/>
    <w:rsid w:val="00392422"/>
    <w:rsid w:val="00395DBA"/>
    <w:rsid w:val="00397C79"/>
    <w:rsid w:val="003A07DE"/>
    <w:rsid w:val="003A0E11"/>
    <w:rsid w:val="003A16B4"/>
    <w:rsid w:val="003A2682"/>
    <w:rsid w:val="003A2D70"/>
    <w:rsid w:val="003A3208"/>
    <w:rsid w:val="003A4C93"/>
    <w:rsid w:val="003A4CC2"/>
    <w:rsid w:val="003A6548"/>
    <w:rsid w:val="003A7A25"/>
    <w:rsid w:val="003B0B85"/>
    <w:rsid w:val="003B0D19"/>
    <w:rsid w:val="003B2F88"/>
    <w:rsid w:val="003B56E4"/>
    <w:rsid w:val="003B573D"/>
    <w:rsid w:val="003B597D"/>
    <w:rsid w:val="003B5EE6"/>
    <w:rsid w:val="003B653D"/>
    <w:rsid w:val="003B68A7"/>
    <w:rsid w:val="003B6EEF"/>
    <w:rsid w:val="003B7223"/>
    <w:rsid w:val="003B78D8"/>
    <w:rsid w:val="003B7B2C"/>
    <w:rsid w:val="003C28AA"/>
    <w:rsid w:val="003C2E12"/>
    <w:rsid w:val="003C3094"/>
    <w:rsid w:val="003C568F"/>
    <w:rsid w:val="003C58B1"/>
    <w:rsid w:val="003C7575"/>
    <w:rsid w:val="003D1673"/>
    <w:rsid w:val="003D35F2"/>
    <w:rsid w:val="003D4950"/>
    <w:rsid w:val="003D58D8"/>
    <w:rsid w:val="003D6288"/>
    <w:rsid w:val="003D6C4C"/>
    <w:rsid w:val="003E0F43"/>
    <w:rsid w:val="003E117B"/>
    <w:rsid w:val="003E1235"/>
    <w:rsid w:val="003E23C8"/>
    <w:rsid w:val="003E2598"/>
    <w:rsid w:val="003E3090"/>
    <w:rsid w:val="003E6CAE"/>
    <w:rsid w:val="003E7153"/>
    <w:rsid w:val="003E77FE"/>
    <w:rsid w:val="003E7BB1"/>
    <w:rsid w:val="003F044E"/>
    <w:rsid w:val="003F04A5"/>
    <w:rsid w:val="003F1884"/>
    <w:rsid w:val="003F1975"/>
    <w:rsid w:val="003F20F4"/>
    <w:rsid w:val="003F523A"/>
    <w:rsid w:val="003F68B5"/>
    <w:rsid w:val="003F7081"/>
    <w:rsid w:val="003F7BC1"/>
    <w:rsid w:val="00400089"/>
    <w:rsid w:val="00400772"/>
    <w:rsid w:val="00402B01"/>
    <w:rsid w:val="00402E14"/>
    <w:rsid w:val="00403984"/>
    <w:rsid w:val="00403EBF"/>
    <w:rsid w:val="004070BF"/>
    <w:rsid w:val="004102EB"/>
    <w:rsid w:val="00410EFD"/>
    <w:rsid w:val="004117F4"/>
    <w:rsid w:val="0041238C"/>
    <w:rsid w:val="00415289"/>
    <w:rsid w:val="00415CE7"/>
    <w:rsid w:val="0041607C"/>
    <w:rsid w:val="00416AE8"/>
    <w:rsid w:val="004206AB"/>
    <w:rsid w:val="004214AC"/>
    <w:rsid w:val="00421836"/>
    <w:rsid w:val="00422DF9"/>
    <w:rsid w:val="004239AA"/>
    <w:rsid w:val="00425458"/>
    <w:rsid w:val="00425D58"/>
    <w:rsid w:val="00430585"/>
    <w:rsid w:val="00433298"/>
    <w:rsid w:val="004345A8"/>
    <w:rsid w:val="00435957"/>
    <w:rsid w:val="004360AA"/>
    <w:rsid w:val="00437D9B"/>
    <w:rsid w:val="00441884"/>
    <w:rsid w:val="004448F7"/>
    <w:rsid w:val="004453E1"/>
    <w:rsid w:val="004459AD"/>
    <w:rsid w:val="004473F0"/>
    <w:rsid w:val="00450402"/>
    <w:rsid w:val="00450A30"/>
    <w:rsid w:val="004515B1"/>
    <w:rsid w:val="00453069"/>
    <w:rsid w:val="0045505B"/>
    <w:rsid w:val="00457006"/>
    <w:rsid w:val="004573E4"/>
    <w:rsid w:val="00457791"/>
    <w:rsid w:val="004578EF"/>
    <w:rsid w:val="00457BD3"/>
    <w:rsid w:val="00457CB8"/>
    <w:rsid w:val="00460CF2"/>
    <w:rsid w:val="004613AF"/>
    <w:rsid w:val="00462AD9"/>
    <w:rsid w:val="00462C75"/>
    <w:rsid w:val="00464D36"/>
    <w:rsid w:val="00467556"/>
    <w:rsid w:val="004704BD"/>
    <w:rsid w:val="00470CF5"/>
    <w:rsid w:val="004739AE"/>
    <w:rsid w:val="00474546"/>
    <w:rsid w:val="004763D9"/>
    <w:rsid w:val="004813A2"/>
    <w:rsid w:val="004821A7"/>
    <w:rsid w:val="0049131E"/>
    <w:rsid w:val="004916DE"/>
    <w:rsid w:val="0049176F"/>
    <w:rsid w:val="004928CB"/>
    <w:rsid w:val="00494583"/>
    <w:rsid w:val="0049541C"/>
    <w:rsid w:val="00495821"/>
    <w:rsid w:val="004958BF"/>
    <w:rsid w:val="004A1E5C"/>
    <w:rsid w:val="004A4F9E"/>
    <w:rsid w:val="004A78FB"/>
    <w:rsid w:val="004B0610"/>
    <w:rsid w:val="004B2444"/>
    <w:rsid w:val="004B2891"/>
    <w:rsid w:val="004B2A1A"/>
    <w:rsid w:val="004B74C2"/>
    <w:rsid w:val="004B7669"/>
    <w:rsid w:val="004B79B4"/>
    <w:rsid w:val="004B7D90"/>
    <w:rsid w:val="004C24E0"/>
    <w:rsid w:val="004C28B5"/>
    <w:rsid w:val="004C2C3C"/>
    <w:rsid w:val="004C3969"/>
    <w:rsid w:val="004D1BBE"/>
    <w:rsid w:val="004D27C2"/>
    <w:rsid w:val="004D2EA0"/>
    <w:rsid w:val="004D3F4C"/>
    <w:rsid w:val="004D71FD"/>
    <w:rsid w:val="004D7A05"/>
    <w:rsid w:val="004E002B"/>
    <w:rsid w:val="004E39B9"/>
    <w:rsid w:val="004E4BD3"/>
    <w:rsid w:val="004E54C9"/>
    <w:rsid w:val="004E5A8D"/>
    <w:rsid w:val="004E6716"/>
    <w:rsid w:val="004F1CE1"/>
    <w:rsid w:val="004F2C5D"/>
    <w:rsid w:val="004F35AC"/>
    <w:rsid w:val="004F3F86"/>
    <w:rsid w:val="004F425B"/>
    <w:rsid w:val="004F4EDC"/>
    <w:rsid w:val="004F6BDC"/>
    <w:rsid w:val="0050011B"/>
    <w:rsid w:val="005009E0"/>
    <w:rsid w:val="00503817"/>
    <w:rsid w:val="0051596A"/>
    <w:rsid w:val="00516DC4"/>
    <w:rsid w:val="00523216"/>
    <w:rsid w:val="00523863"/>
    <w:rsid w:val="00524D07"/>
    <w:rsid w:val="00525A89"/>
    <w:rsid w:val="00525E97"/>
    <w:rsid w:val="005272B7"/>
    <w:rsid w:val="0053008F"/>
    <w:rsid w:val="00531A78"/>
    <w:rsid w:val="0053443B"/>
    <w:rsid w:val="0053703C"/>
    <w:rsid w:val="00537BB9"/>
    <w:rsid w:val="00541D87"/>
    <w:rsid w:val="00542BB8"/>
    <w:rsid w:val="00544773"/>
    <w:rsid w:val="00544A0B"/>
    <w:rsid w:val="00544C45"/>
    <w:rsid w:val="00545EC8"/>
    <w:rsid w:val="00545F63"/>
    <w:rsid w:val="00546FCD"/>
    <w:rsid w:val="00547418"/>
    <w:rsid w:val="005502A8"/>
    <w:rsid w:val="00550848"/>
    <w:rsid w:val="00550A5F"/>
    <w:rsid w:val="00550C9C"/>
    <w:rsid w:val="00551C43"/>
    <w:rsid w:val="00551DAB"/>
    <w:rsid w:val="005525FF"/>
    <w:rsid w:val="005529D2"/>
    <w:rsid w:val="005536F7"/>
    <w:rsid w:val="00553E94"/>
    <w:rsid w:val="005542D8"/>
    <w:rsid w:val="00555C37"/>
    <w:rsid w:val="00560DCB"/>
    <w:rsid w:val="00561767"/>
    <w:rsid w:val="005618D7"/>
    <w:rsid w:val="0056222C"/>
    <w:rsid w:val="0056527A"/>
    <w:rsid w:val="00566437"/>
    <w:rsid w:val="0056758B"/>
    <w:rsid w:val="00567E14"/>
    <w:rsid w:val="005700B0"/>
    <w:rsid w:val="0057152C"/>
    <w:rsid w:val="005719AB"/>
    <w:rsid w:val="00572AD2"/>
    <w:rsid w:val="00572DEB"/>
    <w:rsid w:val="00574090"/>
    <w:rsid w:val="005768A1"/>
    <w:rsid w:val="0057692C"/>
    <w:rsid w:val="00580854"/>
    <w:rsid w:val="00582297"/>
    <w:rsid w:val="00583374"/>
    <w:rsid w:val="00585CC5"/>
    <w:rsid w:val="0058692F"/>
    <w:rsid w:val="00592735"/>
    <w:rsid w:val="00592EB8"/>
    <w:rsid w:val="005943BE"/>
    <w:rsid w:val="00594897"/>
    <w:rsid w:val="00595C5E"/>
    <w:rsid w:val="005970C5"/>
    <w:rsid w:val="005A0FCB"/>
    <w:rsid w:val="005A10D3"/>
    <w:rsid w:val="005A2F8D"/>
    <w:rsid w:val="005B25F1"/>
    <w:rsid w:val="005B29ED"/>
    <w:rsid w:val="005B374F"/>
    <w:rsid w:val="005B464D"/>
    <w:rsid w:val="005B4AB9"/>
    <w:rsid w:val="005B6C3D"/>
    <w:rsid w:val="005B70C7"/>
    <w:rsid w:val="005C01E2"/>
    <w:rsid w:val="005C26FA"/>
    <w:rsid w:val="005C3488"/>
    <w:rsid w:val="005C4832"/>
    <w:rsid w:val="005D2D4A"/>
    <w:rsid w:val="005D3FE7"/>
    <w:rsid w:val="005D4B79"/>
    <w:rsid w:val="005D548A"/>
    <w:rsid w:val="005D6482"/>
    <w:rsid w:val="005D6C6D"/>
    <w:rsid w:val="005D6CE2"/>
    <w:rsid w:val="005E0507"/>
    <w:rsid w:val="005E0B78"/>
    <w:rsid w:val="005E4CF0"/>
    <w:rsid w:val="005E4D24"/>
    <w:rsid w:val="005E4F77"/>
    <w:rsid w:val="005E63AF"/>
    <w:rsid w:val="005E6A77"/>
    <w:rsid w:val="005F0FFA"/>
    <w:rsid w:val="005F243C"/>
    <w:rsid w:val="005F2DA0"/>
    <w:rsid w:val="005F3726"/>
    <w:rsid w:val="005F40A5"/>
    <w:rsid w:val="005F512E"/>
    <w:rsid w:val="00600929"/>
    <w:rsid w:val="00600DBD"/>
    <w:rsid w:val="006022B3"/>
    <w:rsid w:val="00602C75"/>
    <w:rsid w:val="00605352"/>
    <w:rsid w:val="00605ADF"/>
    <w:rsid w:val="00607EFD"/>
    <w:rsid w:val="00611426"/>
    <w:rsid w:val="0061282C"/>
    <w:rsid w:val="006141FB"/>
    <w:rsid w:val="00616E29"/>
    <w:rsid w:val="0062007F"/>
    <w:rsid w:val="00620355"/>
    <w:rsid w:val="00620BA1"/>
    <w:rsid w:val="00621F9C"/>
    <w:rsid w:val="00622EB3"/>
    <w:rsid w:val="006232CC"/>
    <w:rsid w:val="00624070"/>
    <w:rsid w:val="006247B9"/>
    <w:rsid w:val="006268A8"/>
    <w:rsid w:val="00626C22"/>
    <w:rsid w:val="00630BB1"/>
    <w:rsid w:val="006317DF"/>
    <w:rsid w:val="00633C03"/>
    <w:rsid w:val="00634132"/>
    <w:rsid w:val="006342C3"/>
    <w:rsid w:val="00636A2A"/>
    <w:rsid w:val="0063768F"/>
    <w:rsid w:val="006426C7"/>
    <w:rsid w:val="00642BFC"/>
    <w:rsid w:val="00642F01"/>
    <w:rsid w:val="00643777"/>
    <w:rsid w:val="00643907"/>
    <w:rsid w:val="00643943"/>
    <w:rsid w:val="00650B2F"/>
    <w:rsid w:val="00650CCE"/>
    <w:rsid w:val="00651BE7"/>
    <w:rsid w:val="006527DB"/>
    <w:rsid w:val="00652F09"/>
    <w:rsid w:val="00654EF4"/>
    <w:rsid w:val="00657B8E"/>
    <w:rsid w:val="00657F6B"/>
    <w:rsid w:val="00662518"/>
    <w:rsid w:val="006643B0"/>
    <w:rsid w:val="00664E6A"/>
    <w:rsid w:val="006654E7"/>
    <w:rsid w:val="00665A4B"/>
    <w:rsid w:val="00666176"/>
    <w:rsid w:val="00671D73"/>
    <w:rsid w:val="00672382"/>
    <w:rsid w:val="006724D0"/>
    <w:rsid w:val="00675C52"/>
    <w:rsid w:val="00677BD5"/>
    <w:rsid w:val="00680BA6"/>
    <w:rsid w:val="006836B4"/>
    <w:rsid w:val="00683CC5"/>
    <w:rsid w:val="006870B5"/>
    <w:rsid w:val="006909E3"/>
    <w:rsid w:val="00690BC4"/>
    <w:rsid w:val="00691B2C"/>
    <w:rsid w:val="00691C9C"/>
    <w:rsid w:val="006925DB"/>
    <w:rsid w:val="0069286A"/>
    <w:rsid w:val="006A154B"/>
    <w:rsid w:val="006A6F47"/>
    <w:rsid w:val="006A7C7F"/>
    <w:rsid w:val="006B0549"/>
    <w:rsid w:val="006B0AB9"/>
    <w:rsid w:val="006B38F8"/>
    <w:rsid w:val="006B6ADA"/>
    <w:rsid w:val="006C3017"/>
    <w:rsid w:val="006C36A6"/>
    <w:rsid w:val="006C46A5"/>
    <w:rsid w:val="006C5478"/>
    <w:rsid w:val="006D044E"/>
    <w:rsid w:val="006D28D7"/>
    <w:rsid w:val="006D595B"/>
    <w:rsid w:val="006D696E"/>
    <w:rsid w:val="006D6F8C"/>
    <w:rsid w:val="006D70C6"/>
    <w:rsid w:val="006D7234"/>
    <w:rsid w:val="006D73DE"/>
    <w:rsid w:val="006D77FC"/>
    <w:rsid w:val="006D7C06"/>
    <w:rsid w:val="006D7F32"/>
    <w:rsid w:val="006E06DF"/>
    <w:rsid w:val="006E0A48"/>
    <w:rsid w:val="006E228C"/>
    <w:rsid w:val="006E2385"/>
    <w:rsid w:val="006E2890"/>
    <w:rsid w:val="006E2F5D"/>
    <w:rsid w:val="006E3E14"/>
    <w:rsid w:val="006E4214"/>
    <w:rsid w:val="006E472A"/>
    <w:rsid w:val="006E63E3"/>
    <w:rsid w:val="006E6861"/>
    <w:rsid w:val="006E7101"/>
    <w:rsid w:val="006F00D1"/>
    <w:rsid w:val="006F3D9B"/>
    <w:rsid w:val="006F4A3C"/>
    <w:rsid w:val="006F6AB3"/>
    <w:rsid w:val="0070233D"/>
    <w:rsid w:val="00704ABE"/>
    <w:rsid w:val="0070628D"/>
    <w:rsid w:val="00706DDC"/>
    <w:rsid w:val="0070754A"/>
    <w:rsid w:val="0071038A"/>
    <w:rsid w:val="00710BF6"/>
    <w:rsid w:val="00714D72"/>
    <w:rsid w:val="00721165"/>
    <w:rsid w:val="00723A02"/>
    <w:rsid w:val="00724C82"/>
    <w:rsid w:val="00724F77"/>
    <w:rsid w:val="00725525"/>
    <w:rsid w:val="007255B7"/>
    <w:rsid w:val="007257A3"/>
    <w:rsid w:val="0073177E"/>
    <w:rsid w:val="00731F46"/>
    <w:rsid w:val="00732160"/>
    <w:rsid w:val="00732FF9"/>
    <w:rsid w:val="0073307F"/>
    <w:rsid w:val="00736F0F"/>
    <w:rsid w:val="00737EC6"/>
    <w:rsid w:val="00740796"/>
    <w:rsid w:val="00740FBF"/>
    <w:rsid w:val="007410F5"/>
    <w:rsid w:val="007415A7"/>
    <w:rsid w:val="007425DA"/>
    <w:rsid w:val="00742CFF"/>
    <w:rsid w:val="00742D3A"/>
    <w:rsid w:val="00743422"/>
    <w:rsid w:val="007439BD"/>
    <w:rsid w:val="00745005"/>
    <w:rsid w:val="007472AC"/>
    <w:rsid w:val="00750B67"/>
    <w:rsid w:val="00753120"/>
    <w:rsid w:val="007536EE"/>
    <w:rsid w:val="007541E1"/>
    <w:rsid w:val="00754209"/>
    <w:rsid w:val="00755906"/>
    <w:rsid w:val="007564EF"/>
    <w:rsid w:val="00756ED3"/>
    <w:rsid w:val="0075710A"/>
    <w:rsid w:val="00757EE0"/>
    <w:rsid w:val="00761134"/>
    <w:rsid w:val="00761648"/>
    <w:rsid w:val="00761C13"/>
    <w:rsid w:val="007620CA"/>
    <w:rsid w:val="007624DD"/>
    <w:rsid w:val="0076328D"/>
    <w:rsid w:val="00764633"/>
    <w:rsid w:val="00766821"/>
    <w:rsid w:val="0076688E"/>
    <w:rsid w:val="00770483"/>
    <w:rsid w:val="007710ED"/>
    <w:rsid w:val="00771AFA"/>
    <w:rsid w:val="00771C2C"/>
    <w:rsid w:val="00771D64"/>
    <w:rsid w:val="00773D17"/>
    <w:rsid w:val="00774851"/>
    <w:rsid w:val="00774AE4"/>
    <w:rsid w:val="00775191"/>
    <w:rsid w:val="00776607"/>
    <w:rsid w:val="007767F0"/>
    <w:rsid w:val="007770C7"/>
    <w:rsid w:val="00780E53"/>
    <w:rsid w:val="007827A2"/>
    <w:rsid w:val="00784579"/>
    <w:rsid w:val="00790730"/>
    <w:rsid w:val="0079154D"/>
    <w:rsid w:val="007969FE"/>
    <w:rsid w:val="007A0375"/>
    <w:rsid w:val="007A06FF"/>
    <w:rsid w:val="007A0714"/>
    <w:rsid w:val="007A2563"/>
    <w:rsid w:val="007A6475"/>
    <w:rsid w:val="007A6821"/>
    <w:rsid w:val="007B0544"/>
    <w:rsid w:val="007B0F0E"/>
    <w:rsid w:val="007B179A"/>
    <w:rsid w:val="007B20D4"/>
    <w:rsid w:val="007B4200"/>
    <w:rsid w:val="007B67E1"/>
    <w:rsid w:val="007B6D47"/>
    <w:rsid w:val="007B6F81"/>
    <w:rsid w:val="007B7602"/>
    <w:rsid w:val="007C1575"/>
    <w:rsid w:val="007C3080"/>
    <w:rsid w:val="007C38C6"/>
    <w:rsid w:val="007C3A58"/>
    <w:rsid w:val="007C3BFB"/>
    <w:rsid w:val="007C580F"/>
    <w:rsid w:val="007C6551"/>
    <w:rsid w:val="007C6982"/>
    <w:rsid w:val="007C758C"/>
    <w:rsid w:val="007C7CAF"/>
    <w:rsid w:val="007D27C1"/>
    <w:rsid w:val="007E0044"/>
    <w:rsid w:val="007E3E4F"/>
    <w:rsid w:val="007E455A"/>
    <w:rsid w:val="007E4F6E"/>
    <w:rsid w:val="007E7F06"/>
    <w:rsid w:val="007F2FBF"/>
    <w:rsid w:val="007F3570"/>
    <w:rsid w:val="007F506E"/>
    <w:rsid w:val="007F7787"/>
    <w:rsid w:val="00800285"/>
    <w:rsid w:val="00804FE3"/>
    <w:rsid w:val="00805334"/>
    <w:rsid w:val="008105A6"/>
    <w:rsid w:val="0081305A"/>
    <w:rsid w:val="00813CA8"/>
    <w:rsid w:val="00815ADB"/>
    <w:rsid w:val="00816F38"/>
    <w:rsid w:val="00820689"/>
    <w:rsid w:val="00821540"/>
    <w:rsid w:val="00822490"/>
    <w:rsid w:val="008246F0"/>
    <w:rsid w:val="00825072"/>
    <w:rsid w:val="0083006C"/>
    <w:rsid w:val="00830085"/>
    <w:rsid w:val="0083166B"/>
    <w:rsid w:val="00831DE4"/>
    <w:rsid w:val="0083761E"/>
    <w:rsid w:val="0084531C"/>
    <w:rsid w:val="0084699D"/>
    <w:rsid w:val="00846B32"/>
    <w:rsid w:val="008504D8"/>
    <w:rsid w:val="00854563"/>
    <w:rsid w:val="00857FE6"/>
    <w:rsid w:val="0086067F"/>
    <w:rsid w:val="008625ED"/>
    <w:rsid w:val="00862AD6"/>
    <w:rsid w:val="00862B04"/>
    <w:rsid w:val="0087238E"/>
    <w:rsid w:val="008736C7"/>
    <w:rsid w:val="00873EE0"/>
    <w:rsid w:val="00875997"/>
    <w:rsid w:val="00875E73"/>
    <w:rsid w:val="00876E6A"/>
    <w:rsid w:val="00882884"/>
    <w:rsid w:val="008857A7"/>
    <w:rsid w:val="00887A8B"/>
    <w:rsid w:val="00887DE4"/>
    <w:rsid w:val="00887EEB"/>
    <w:rsid w:val="008900E1"/>
    <w:rsid w:val="00890FF8"/>
    <w:rsid w:val="00891743"/>
    <w:rsid w:val="0089276C"/>
    <w:rsid w:val="0089306E"/>
    <w:rsid w:val="008938D3"/>
    <w:rsid w:val="00893F0C"/>
    <w:rsid w:val="00896611"/>
    <w:rsid w:val="008A0057"/>
    <w:rsid w:val="008A0130"/>
    <w:rsid w:val="008A03CA"/>
    <w:rsid w:val="008A2853"/>
    <w:rsid w:val="008A3209"/>
    <w:rsid w:val="008A385C"/>
    <w:rsid w:val="008A4EC3"/>
    <w:rsid w:val="008A52BA"/>
    <w:rsid w:val="008A70D7"/>
    <w:rsid w:val="008A73D7"/>
    <w:rsid w:val="008B0879"/>
    <w:rsid w:val="008B4FCD"/>
    <w:rsid w:val="008B50D3"/>
    <w:rsid w:val="008B5789"/>
    <w:rsid w:val="008B6437"/>
    <w:rsid w:val="008B6BDA"/>
    <w:rsid w:val="008C0C01"/>
    <w:rsid w:val="008C3A09"/>
    <w:rsid w:val="008C3EFB"/>
    <w:rsid w:val="008C4484"/>
    <w:rsid w:val="008C5C04"/>
    <w:rsid w:val="008C5D65"/>
    <w:rsid w:val="008D24B4"/>
    <w:rsid w:val="008D3649"/>
    <w:rsid w:val="008D6194"/>
    <w:rsid w:val="008D68A9"/>
    <w:rsid w:val="008D73C3"/>
    <w:rsid w:val="008D74A2"/>
    <w:rsid w:val="008D7550"/>
    <w:rsid w:val="008E1436"/>
    <w:rsid w:val="008E2299"/>
    <w:rsid w:val="008E4C7C"/>
    <w:rsid w:val="008E72EC"/>
    <w:rsid w:val="008F00A6"/>
    <w:rsid w:val="008F097A"/>
    <w:rsid w:val="008F13A8"/>
    <w:rsid w:val="008F439A"/>
    <w:rsid w:val="008F5531"/>
    <w:rsid w:val="00903506"/>
    <w:rsid w:val="009040E4"/>
    <w:rsid w:val="00904AF7"/>
    <w:rsid w:val="00905C57"/>
    <w:rsid w:val="009108E2"/>
    <w:rsid w:val="00911BF1"/>
    <w:rsid w:val="00912A30"/>
    <w:rsid w:val="00913DC2"/>
    <w:rsid w:val="00916641"/>
    <w:rsid w:val="00917143"/>
    <w:rsid w:val="00920571"/>
    <w:rsid w:val="009222FE"/>
    <w:rsid w:val="009249FD"/>
    <w:rsid w:val="00925482"/>
    <w:rsid w:val="00925A7E"/>
    <w:rsid w:val="00926A75"/>
    <w:rsid w:val="009312CC"/>
    <w:rsid w:val="0093211A"/>
    <w:rsid w:val="00932398"/>
    <w:rsid w:val="00934181"/>
    <w:rsid w:val="009350DD"/>
    <w:rsid w:val="00935A88"/>
    <w:rsid w:val="00937FB6"/>
    <w:rsid w:val="009427BC"/>
    <w:rsid w:val="00943E73"/>
    <w:rsid w:val="00944461"/>
    <w:rsid w:val="00945877"/>
    <w:rsid w:val="009462FC"/>
    <w:rsid w:val="00947152"/>
    <w:rsid w:val="00947ACB"/>
    <w:rsid w:val="0095066A"/>
    <w:rsid w:val="00951358"/>
    <w:rsid w:val="00951E2A"/>
    <w:rsid w:val="00952776"/>
    <w:rsid w:val="00953322"/>
    <w:rsid w:val="0095335D"/>
    <w:rsid w:val="00954377"/>
    <w:rsid w:val="0095491D"/>
    <w:rsid w:val="0096196D"/>
    <w:rsid w:val="00963329"/>
    <w:rsid w:val="009636A2"/>
    <w:rsid w:val="00963F40"/>
    <w:rsid w:val="00964843"/>
    <w:rsid w:val="00965A65"/>
    <w:rsid w:val="00966AB8"/>
    <w:rsid w:val="0097185E"/>
    <w:rsid w:val="00971F49"/>
    <w:rsid w:val="00973993"/>
    <w:rsid w:val="00974873"/>
    <w:rsid w:val="00974E8D"/>
    <w:rsid w:val="00976F3E"/>
    <w:rsid w:val="00976FFC"/>
    <w:rsid w:val="00980213"/>
    <w:rsid w:val="00981D8D"/>
    <w:rsid w:val="009825B9"/>
    <w:rsid w:val="00983E34"/>
    <w:rsid w:val="0098402A"/>
    <w:rsid w:val="0098408C"/>
    <w:rsid w:val="009849E5"/>
    <w:rsid w:val="0098558B"/>
    <w:rsid w:val="00990285"/>
    <w:rsid w:val="0099149A"/>
    <w:rsid w:val="00991DAB"/>
    <w:rsid w:val="009927AA"/>
    <w:rsid w:val="009950E3"/>
    <w:rsid w:val="009966DC"/>
    <w:rsid w:val="00996DB2"/>
    <w:rsid w:val="00996F7E"/>
    <w:rsid w:val="009A2140"/>
    <w:rsid w:val="009A2FFF"/>
    <w:rsid w:val="009A63DC"/>
    <w:rsid w:val="009A6B0D"/>
    <w:rsid w:val="009B0934"/>
    <w:rsid w:val="009B29EA"/>
    <w:rsid w:val="009B2AB6"/>
    <w:rsid w:val="009B63B0"/>
    <w:rsid w:val="009B687C"/>
    <w:rsid w:val="009C36DC"/>
    <w:rsid w:val="009C4DDD"/>
    <w:rsid w:val="009C5A26"/>
    <w:rsid w:val="009C6505"/>
    <w:rsid w:val="009C736A"/>
    <w:rsid w:val="009D20E0"/>
    <w:rsid w:val="009D507A"/>
    <w:rsid w:val="009E2DD5"/>
    <w:rsid w:val="009E3E33"/>
    <w:rsid w:val="009E4044"/>
    <w:rsid w:val="009E5AC1"/>
    <w:rsid w:val="009E6D20"/>
    <w:rsid w:val="009E7705"/>
    <w:rsid w:val="009E7924"/>
    <w:rsid w:val="009E7E9C"/>
    <w:rsid w:val="009F0D48"/>
    <w:rsid w:val="009F2764"/>
    <w:rsid w:val="009F4C9E"/>
    <w:rsid w:val="009F607C"/>
    <w:rsid w:val="009F6BC3"/>
    <w:rsid w:val="009F7BDC"/>
    <w:rsid w:val="00A0175D"/>
    <w:rsid w:val="00A047B8"/>
    <w:rsid w:val="00A1101C"/>
    <w:rsid w:val="00A11707"/>
    <w:rsid w:val="00A1216A"/>
    <w:rsid w:val="00A20F63"/>
    <w:rsid w:val="00A2237E"/>
    <w:rsid w:val="00A268A6"/>
    <w:rsid w:val="00A26AFE"/>
    <w:rsid w:val="00A31013"/>
    <w:rsid w:val="00A36456"/>
    <w:rsid w:val="00A366B0"/>
    <w:rsid w:val="00A37A86"/>
    <w:rsid w:val="00A40226"/>
    <w:rsid w:val="00A40E6F"/>
    <w:rsid w:val="00A41892"/>
    <w:rsid w:val="00A4514E"/>
    <w:rsid w:val="00A4581A"/>
    <w:rsid w:val="00A47FC8"/>
    <w:rsid w:val="00A47FE1"/>
    <w:rsid w:val="00A5346D"/>
    <w:rsid w:val="00A56914"/>
    <w:rsid w:val="00A572F5"/>
    <w:rsid w:val="00A60E3F"/>
    <w:rsid w:val="00A6162A"/>
    <w:rsid w:val="00A61F8E"/>
    <w:rsid w:val="00A635EB"/>
    <w:rsid w:val="00A63DA7"/>
    <w:rsid w:val="00A650DD"/>
    <w:rsid w:val="00A65475"/>
    <w:rsid w:val="00A66524"/>
    <w:rsid w:val="00A66BE7"/>
    <w:rsid w:val="00A7056F"/>
    <w:rsid w:val="00A71071"/>
    <w:rsid w:val="00A7168B"/>
    <w:rsid w:val="00A73495"/>
    <w:rsid w:val="00A80BB0"/>
    <w:rsid w:val="00A82EAB"/>
    <w:rsid w:val="00A83955"/>
    <w:rsid w:val="00A8425D"/>
    <w:rsid w:val="00A85FB3"/>
    <w:rsid w:val="00A86040"/>
    <w:rsid w:val="00A9071A"/>
    <w:rsid w:val="00A91CCF"/>
    <w:rsid w:val="00A9365F"/>
    <w:rsid w:val="00A942E4"/>
    <w:rsid w:val="00A95111"/>
    <w:rsid w:val="00A9541F"/>
    <w:rsid w:val="00A97F20"/>
    <w:rsid w:val="00AA047B"/>
    <w:rsid w:val="00AA4AC5"/>
    <w:rsid w:val="00AA551A"/>
    <w:rsid w:val="00AA7623"/>
    <w:rsid w:val="00AB1AC0"/>
    <w:rsid w:val="00AB4B98"/>
    <w:rsid w:val="00AB72E5"/>
    <w:rsid w:val="00AC075F"/>
    <w:rsid w:val="00AC1292"/>
    <w:rsid w:val="00AC1F0A"/>
    <w:rsid w:val="00AC23F4"/>
    <w:rsid w:val="00AC2D0B"/>
    <w:rsid w:val="00AC3F2E"/>
    <w:rsid w:val="00AC6123"/>
    <w:rsid w:val="00AC64DB"/>
    <w:rsid w:val="00AC6896"/>
    <w:rsid w:val="00AD107D"/>
    <w:rsid w:val="00AD1256"/>
    <w:rsid w:val="00AD2856"/>
    <w:rsid w:val="00AD31A5"/>
    <w:rsid w:val="00AE05FD"/>
    <w:rsid w:val="00AE1187"/>
    <w:rsid w:val="00AE451F"/>
    <w:rsid w:val="00AE592B"/>
    <w:rsid w:val="00AE779F"/>
    <w:rsid w:val="00AE7C63"/>
    <w:rsid w:val="00AF0436"/>
    <w:rsid w:val="00AF05B1"/>
    <w:rsid w:val="00AF15CF"/>
    <w:rsid w:val="00AF2472"/>
    <w:rsid w:val="00AF2ECE"/>
    <w:rsid w:val="00AF4EC1"/>
    <w:rsid w:val="00AF5278"/>
    <w:rsid w:val="00AF53FF"/>
    <w:rsid w:val="00B00081"/>
    <w:rsid w:val="00B03A79"/>
    <w:rsid w:val="00B1073F"/>
    <w:rsid w:val="00B12379"/>
    <w:rsid w:val="00B12589"/>
    <w:rsid w:val="00B131CE"/>
    <w:rsid w:val="00B13E04"/>
    <w:rsid w:val="00B14004"/>
    <w:rsid w:val="00B14E05"/>
    <w:rsid w:val="00B1575C"/>
    <w:rsid w:val="00B16618"/>
    <w:rsid w:val="00B2450A"/>
    <w:rsid w:val="00B25FA9"/>
    <w:rsid w:val="00B26090"/>
    <w:rsid w:val="00B277BE"/>
    <w:rsid w:val="00B27B78"/>
    <w:rsid w:val="00B30AC0"/>
    <w:rsid w:val="00B329BA"/>
    <w:rsid w:val="00B32A01"/>
    <w:rsid w:val="00B32E74"/>
    <w:rsid w:val="00B33892"/>
    <w:rsid w:val="00B339B4"/>
    <w:rsid w:val="00B33A9B"/>
    <w:rsid w:val="00B35085"/>
    <w:rsid w:val="00B35555"/>
    <w:rsid w:val="00B37734"/>
    <w:rsid w:val="00B40EA3"/>
    <w:rsid w:val="00B40F2E"/>
    <w:rsid w:val="00B40FB9"/>
    <w:rsid w:val="00B430B9"/>
    <w:rsid w:val="00B4320D"/>
    <w:rsid w:val="00B44706"/>
    <w:rsid w:val="00B44D22"/>
    <w:rsid w:val="00B46D40"/>
    <w:rsid w:val="00B50663"/>
    <w:rsid w:val="00B51384"/>
    <w:rsid w:val="00B51967"/>
    <w:rsid w:val="00B51D42"/>
    <w:rsid w:val="00B53E2B"/>
    <w:rsid w:val="00B53F49"/>
    <w:rsid w:val="00B57A33"/>
    <w:rsid w:val="00B61B87"/>
    <w:rsid w:val="00B642E0"/>
    <w:rsid w:val="00B679EC"/>
    <w:rsid w:val="00B70B4C"/>
    <w:rsid w:val="00B73B99"/>
    <w:rsid w:val="00B76164"/>
    <w:rsid w:val="00B76428"/>
    <w:rsid w:val="00B7692E"/>
    <w:rsid w:val="00B77413"/>
    <w:rsid w:val="00B80C2F"/>
    <w:rsid w:val="00B80DD5"/>
    <w:rsid w:val="00B8213B"/>
    <w:rsid w:val="00B83DF4"/>
    <w:rsid w:val="00B84851"/>
    <w:rsid w:val="00B8679C"/>
    <w:rsid w:val="00B87E0F"/>
    <w:rsid w:val="00B90AD6"/>
    <w:rsid w:val="00B90E0C"/>
    <w:rsid w:val="00B92164"/>
    <w:rsid w:val="00B92879"/>
    <w:rsid w:val="00B92A99"/>
    <w:rsid w:val="00B930F1"/>
    <w:rsid w:val="00B9576A"/>
    <w:rsid w:val="00B95FBA"/>
    <w:rsid w:val="00B963F0"/>
    <w:rsid w:val="00B966B5"/>
    <w:rsid w:val="00B96D16"/>
    <w:rsid w:val="00BA0377"/>
    <w:rsid w:val="00BA5D9A"/>
    <w:rsid w:val="00BA6FBE"/>
    <w:rsid w:val="00BB3304"/>
    <w:rsid w:val="00BB3DDB"/>
    <w:rsid w:val="00BB61FB"/>
    <w:rsid w:val="00BB6B10"/>
    <w:rsid w:val="00BB72F6"/>
    <w:rsid w:val="00BC00AA"/>
    <w:rsid w:val="00BC255E"/>
    <w:rsid w:val="00BC25E1"/>
    <w:rsid w:val="00BC5168"/>
    <w:rsid w:val="00BC51D4"/>
    <w:rsid w:val="00BC5E93"/>
    <w:rsid w:val="00BC79F5"/>
    <w:rsid w:val="00BD086E"/>
    <w:rsid w:val="00BD42E9"/>
    <w:rsid w:val="00BD4384"/>
    <w:rsid w:val="00BD774B"/>
    <w:rsid w:val="00BD7CEA"/>
    <w:rsid w:val="00BE1E0C"/>
    <w:rsid w:val="00BE2A6B"/>
    <w:rsid w:val="00BE4D6D"/>
    <w:rsid w:val="00BE5422"/>
    <w:rsid w:val="00BE661E"/>
    <w:rsid w:val="00BE6BDB"/>
    <w:rsid w:val="00BE6D81"/>
    <w:rsid w:val="00BE7712"/>
    <w:rsid w:val="00BF0074"/>
    <w:rsid w:val="00BF1898"/>
    <w:rsid w:val="00BF2D0D"/>
    <w:rsid w:val="00BF7F36"/>
    <w:rsid w:val="00C0152A"/>
    <w:rsid w:val="00C01BD3"/>
    <w:rsid w:val="00C054F4"/>
    <w:rsid w:val="00C057AE"/>
    <w:rsid w:val="00C060A3"/>
    <w:rsid w:val="00C0699C"/>
    <w:rsid w:val="00C13CB2"/>
    <w:rsid w:val="00C13CF7"/>
    <w:rsid w:val="00C15252"/>
    <w:rsid w:val="00C15571"/>
    <w:rsid w:val="00C20770"/>
    <w:rsid w:val="00C21673"/>
    <w:rsid w:val="00C23B90"/>
    <w:rsid w:val="00C273F0"/>
    <w:rsid w:val="00C30DEF"/>
    <w:rsid w:val="00C33AE8"/>
    <w:rsid w:val="00C33E71"/>
    <w:rsid w:val="00C37391"/>
    <w:rsid w:val="00C374F6"/>
    <w:rsid w:val="00C37C65"/>
    <w:rsid w:val="00C37DF5"/>
    <w:rsid w:val="00C411C1"/>
    <w:rsid w:val="00C41DF8"/>
    <w:rsid w:val="00C42CF9"/>
    <w:rsid w:val="00C43557"/>
    <w:rsid w:val="00C44B90"/>
    <w:rsid w:val="00C464A3"/>
    <w:rsid w:val="00C475CD"/>
    <w:rsid w:val="00C51C63"/>
    <w:rsid w:val="00C5311E"/>
    <w:rsid w:val="00C53C35"/>
    <w:rsid w:val="00C540E9"/>
    <w:rsid w:val="00C5607E"/>
    <w:rsid w:val="00C56FD0"/>
    <w:rsid w:val="00C6106A"/>
    <w:rsid w:val="00C62377"/>
    <w:rsid w:val="00C62AE6"/>
    <w:rsid w:val="00C6371D"/>
    <w:rsid w:val="00C641FE"/>
    <w:rsid w:val="00C66325"/>
    <w:rsid w:val="00C66667"/>
    <w:rsid w:val="00C66773"/>
    <w:rsid w:val="00C7013F"/>
    <w:rsid w:val="00C72FCE"/>
    <w:rsid w:val="00C73ADF"/>
    <w:rsid w:val="00C76ABA"/>
    <w:rsid w:val="00C81922"/>
    <w:rsid w:val="00C86D89"/>
    <w:rsid w:val="00C90C2E"/>
    <w:rsid w:val="00C9129D"/>
    <w:rsid w:val="00C92712"/>
    <w:rsid w:val="00C9582E"/>
    <w:rsid w:val="00CA0FFB"/>
    <w:rsid w:val="00CA43B0"/>
    <w:rsid w:val="00CA4E65"/>
    <w:rsid w:val="00CA51BC"/>
    <w:rsid w:val="00CA5761"/>
    <w:rsid w:val="00CA5B8D"/>
    <w:rsid w:val="00CA6547"/>
    <w:rsid w:val="00CA67F1"/>
    <w:rsid w:val="00CA6A4C"/>
    <w:rsid w:val="00CA7144"/>
    <w:rsid w:val="00CB02A8"/>
    <w:rsid w:val="00CB1334"/>
    <w:rsid w:val="00CB1973"/>
    <w:rsid w:val="00CB1E36"/>
    <w:rsid w:val="00CB2B1F"/>
    <w:rsid w:val="00CB5001"/>
    <w:rsid w:val="00CB5D21"/>
    <w:rsid w:val="00CC04D7"/>
    <w:rsid w:val="00CC24DF"/>
    <w:rsid w:val="00CC2728"/>
    <w:rsid w:val="00CC29BE"/>
    <w:rsid w:val="00CC3448"/>
    <w:rsid w:val="00CC3E9B"/>
    <w:rsid w:val="00CC3FB2"/>
    <w:rsid w:val="00CC4848"/>
    <w:rsid w:val="00CC535E"/>
    <w:rsid w:val="00CC56F9"/>
    <w:rsid w:val="00CC7112"/>
    <w:rsid w:val="00CD03D6"/>
    <w:rsid w:val="00CD0588"/>
    <w:rsid w:val="00CD1DEE"/>
    <w:rsid w:val="00CD1FB8"/>
    <w:rsid w:val="00CD2F7F"/>
    <w:rsid w:val="00CD38C3"/>
    <w:rsid w:val="00CD48DA"/>
    <w:rsid w:val="00CD73D2"/>
    <w:rsid w:val="00CE1735"/>
    <w:rsid w:val="00CE2795"/>
    <w:rsid w:val="00CE2A3B"/>
    <w:rsid w:val="00CE5257"/>
    <w:rsid w:val="00CE6193"/>
    <w:rsid w:val="00CE6B6E"/>
    <w:rsid w:val="00CE7E14"/>
    <w:rsid w:val="00CF1241"/>
    <w:rsid w:val="00CF2A21"/>
    <w:rsid w:val="00CF2AF1"/>
    <w:rsid w:val="00CF2CFF"/>
    <w:rsid w:val="00CF3F10"/>
    <w:rsid w:val="00CF51AF"/>
    <w:rsid w:val="00CF5468"/>
    <w:rsid w:val="00CF5B84"/>
    <w:rsid w:val="00CF624C"/>
    <w:rsid w:val="00CF75B8"/>
    <w:rsid w:val="00D006E9"/>
    <w:rsid w:val="00D021D1"/>
    <w:rsid w:val="00D03012"/>
    <w:rsid w:val="00D030AF"/>
    <w:rsid w:val="00D0454C"/>
    <w:rsid w:val="00D04C37"/>
    <w:rsid w:val="00D12DF5"/>
    <w:rsid w:val="00D13BBF"/>
    <w:rsid w:val="00D13FF2"/>
    <w:rsid w:val="00D1461B"/>
    <w:rsid w:val="00D1483F"/>
    <w:rsid w:val="00D14D5B"/>
    <w:rsid w:val="00D1694B"/>
    <w:rsid w:val="00D17624"/>
    <w:rsid w:val="00D20A29"/>
    <w:rsid w:val="00D20E77"/>
    <w:rsid w:val="00D212AA"/>
    <w:rsid w:val="00D229B2"/>
    <w:rsid w:val="00D25F94"/>
    <w:rsid w:val="00D2697E"/>
    <w:rsid w:val="00D307EA"/>
    <w:rsid w:val="00D31CF3"/>
    <w:rsid w:val="00D321AE"/>
    <w:rsid w:val="00D34277"/>
    <w:rsid w:val="00D36B38"/>
    <w:rsid w:val="00D37A4C"/>
    <w:rsid w:val="00D43809"/>
    <w:rsid w:val="00D45199"/>
    <w:rsid w:val="00D455C6"/>
    <w:rsid w:val="00D4735E"/>
    <w:rsid w:val="00D47C8F"/>
    <w:rsid w:val="00D51118"/>
    <w:rsid w:val="00D54B1D"/>
    <w:rsid w:val="00D55163"/>
    <w:rsid w:val="00D569C5"/>
    <w:rsid w:val="00D572AC"/>
    <w:rsid w:val="00D600E1"/>
    <w:rsid w:val="00D63B0F"/>
    <w:rsid w:val="00D6542E"/>
    <w:rsid w:val="00D65BDE"/>
    <w:rsid w:val="00D71B01"/>
    <w:rsid w:val="00D7515B"/>
    <w:rsid w:val="00D756EF"/>
    <w:rsid w:val="00D76B4A"/>
    <w:rsid w:val="00D82485"/>
    <w:rsid w:val="00D8342F"/>
    <w:rsid w:val="00D83B4C"/>
    <w:rsid w:val="00D83BBA"/>
    <w:rsid w:val="00D922F4"/>
    <w:rsid w:val="00D92B82"/>
    <w:rsid w:val="00D9365E"/>
    <w:rsid w:val="00D966AA"/>
    <w:rsid w:val="00D9785E"/>
    <w:rsid w:val="00DA27B9"/>
    <w:rsid w:val="00DA2A74"/>
    <w:rsid w:val="00DA2E0E"/>
    <w:rsid w:val="00DA37B1"/>
    <w:rsid w:val="00DA429B"/>
    <w:rsid w:val="00DA6DF7"/>
    <w:rsid w:val="00DB118E"/>
    <w:rsid w:val="00DB5561"/>
    <w:rsid w:val="00DB6C22"/>
    <w:rsid w:val="00DC02F9"/>
    <w:rsid w:val="00DC0456"/>
    <w:rsid w:val="00DC0966"/>
    <w:rsid w:val="00DC1834"/>
    <w:rsid w:val="00DC72ED"/>
    <w:rsid w:val="00DC79CC"/>
    <w:rsid w:val="00DD35F8"/>
    <w:rsid w:val="00DD3C4E"/>
    <w:rsid w:val="00DD4BF2"/>
    <w:rsid w:val="00DD62AF"/>
    <w:rsid w:val="00DD67F1"/>
    <w:rsid w:val="00DD68B1"/>
    <w:rsid w:val="00DE29D8"/>
    <w:rsid w:val="00DE2E27"/>
    <w:rsid w:val="00DE34D1"/>
    <w:rsid w:val="00DE3BDD"/>
    <w:rsid w:val="00DE5E61"/>
    <w:rsid w:val="00DE6B70"/>
    <w:rsid w:val="00DF4298"/>
    <w:rsid w:val="00DF4F75"/>
    <w:rsid w:val="00DF6AB7"/>
    <w:rsid w:val="00DF7264"/>
    <w:rsid w:val="00E00851"/>
    <w:rsid w:val="00E00940"/>
    <w:rsid w:val="00E01083"/>
    <w:rsid w:val="00E02D5F"/>
    <w:rsid w:val="00E03486"/>
    <w:rsid w:val="00E03E9F"/>
    <w:rsid w:val="00E06FAC"/>
    <w:rsid w:val="00E0730E"/>
    <w:rsid w:val="00E10217"/>
    <w:rsid w:val="00E11093"/>
    <w:rsid w:val="00E15307"/>
    <w:rsid w:val="00E157BE"/>
    <w:rsid w:val="00E16599"/>
    <w:rsid w:val="00E16930"/>
    <w:rsid w:val="00E17726"/>
    <w:rsid w:val="00E20336"/>
    <w:rsid w:val="00E22799"/>
    <w:rsid w:val="00E2505F"/>
    <w:rsid w:val="00E2551A"/>
    <w:rsid w:val="00E25614"/>
    <w:rsid w:val="00E2675E"/>
    <w:rsid w:val="00E27B8D"/>
    <w:rsid w:val="00E30CA3"/>
    <w:rsid w:val="00E31467"/>
    <w:rsid w:val="00E3456D"/>
    <w:rsid w:val="00E35610"/>
    <w:rsid w:val="00E36058"/>
    <w:rsid w:val="00E36C45"/>
    <w:rsid w:val="00E4397E"/>
    <w:rsid w:val="00E4490C"/>
    <w:rsid w:val="00E45F1C"/>
    <w:rsid w:val="00E475A0"/>
    <w:rsid w:val="00E50E6A"/>
    <w:rsid w:val="00E515B7"/>
    <w:rsid w:val="00E5267C"/>
    <w:rsid w:val="00E55712"/>
    <w:rsid w:val="00E56107"/>
    <w:rsid w:val="00E56A91"/>
    <w:rsid w:val="00E57873"/>
    <w:rsid w:val="00E62B0A"/>
    <w:rsid w:val="00E62FB4"/>
    <w:rsid w:val="00E63A70"/>
    <w:rsid w:val="00E64CCF"/>
    <w:rsid w:val="00E716DB"/>
    <w:rsid w:val="00E71CC9"/>
    <w:rsid w:val="00E730F2"/>
    <w:rsid w:val="00E73C4C"/>
    <w:rsid w:val="00E74829"/>
    <w:rsid w:val="00E75E17"/>
    <w:rsid w:val="00E7635E"/>
    <w:rsid w:val="00E77A13"/>
    <w:rsid w:val="00E80EDB"/>
    <w:rsid w:val="00E81390"/>
    <w:rsid w:val="00E8423F"/>
    <w:rsid w:val="00E87D71"/>
    <w:rsid w:val="00E91832"/>
    <w:rsid w:val="00E92B81"/>
    <w:rsid w:val="00E92F92"/>
    <w:rsid w:val="00E93D9F"/>
    <w:rsid w:val="00E94A0C"/>
    <w:rsid w:val="00E9568D"/>
    <w:rsid w:val="00EA012F"/>
    <w:rsid w:val="00EA1653"/>
    <w:rsid w:val="00EA23BF"/>
    <w:rsid w:val="00EA24E4"/>
    <w:rsid w:val="00EA2A86"/>
    <w:rsid w:val="00EA34E3"/>
    <w:rsid w:val="00EA4FBB"/>
    <w:rsid w:val="00EA57C0"/>
    <w:rsid w:val="00EA5D63"/>
    <w:rsid w:val="00EA5F33"/>
    <w:rsid w:val="00EA775A"/>
    <w:rsid w:val="00EA7D83"/>
    <w:rsid w:val="00EB046C"/>
    <w:rsid w:val="00EB2B40"/>
    <w:rsid w:val="00EB4959"/>
    <w:rsid w:val="00EB6B5D"/>
    <w:rsid w:val="00EB70F2"/>
    <w:rsid w:val="00EC0144"/>
    <w:rsid w:val="00EC0340"/>
    <w:rsid w:val="00EC10DF"/>
    <w:rsid w:val="00EC1446"/>
    <w:rsid w:val="00EC1997"/>
    <w:rsid w:val="00EC3050"/>
    <w:rsid w:val="00EC30BD"/>
    <w:rsid w:val="00EC35AC"/>
    <w:rsid w:val="00EC42A6"/>
    <w:rsid w:val="00EC482D"/>
    <w:rsid w:val="00EC51A3"/>
    <w:rsid w:val="00EC7A73"/>
    <w:rsid w:val="00ED26FD"/>
    <w:rsid w:val="00ED3CA4"/>
    <w:rsid w:val="00ED4CC4"/>
    <w:rsid w:val="00ED56D3"/>
    <w:rsid w:val="00ED7F79"/>
    <w:rsid w:val="00EE0743"/>
    <w:rsid w:val="00EE0CB4"/>
    <w:rsid w:val="00EE1216"/>
    <w:rsid w:val="00EE2D7C"/>
    <w:rsid w:val="00EE34F7"/>
    <w:rsid w:val="00EE51DE"/>
    <w:rsid w:val="00EF0586"/>
    <w:rsid w:val="00EF180B"/>
    <w:rsid w:val="00EF36F0"/>
    <w:rsid w:val="00EF4C4C"/>
    <w:rsid w:val="00EF6ECD"/>
    <w:rsid w:val="00EF74E8"/>
    <w:rsid w:val="00F00654"/>
    <w:rsid w:val="00F018F0"/>
    <w:rsid w:val="00F0310A"/>
    <w:rsid w:val="00F04DD3"/>
    <w:rsid w:val="00F06F72"/>
    <w:rsid w:val="00F074DB"/>
    <w:rsid w:val="00F07DB0"/>
    <w:rsid w:val="00F14662"/>
    <w:rsid w:val="00F15164"/>
    <w:rsid w:val="00F15E1F"/>
    <w:rsid w:val="00F20829"/>
    <w:rsid w:val="00F2173F"/>
    <w:rsid w:val="00F23570"/>
    <w:rsid w:val="00F24317"/>
    <w:rsid w:val="00F24F1F"/>
    <w:rsid w:val="00F33B71"/>
    <w:rsid w:val="00F366B7"/>
    <w:rsid w:val="00F36F90"/>
    <w:rsid w:val="00F376AE"/>
    <w:rsid w:val="00F37BB2"/>
    <w:rsid w:val="00F413B0"/>
    <w:rsid w:val="00F45153"/>
    <w:rsid w:val="00F45EFF"/>
    <w:rsid w:val="00F460F6"/>
    <w:rsid w:val="00F50505"/>
    <w:rsid w:val="00F51968"/>
    <w:rsid w:val="00F55256"/>
    <w:rsid w:val="00F55C91"/>
    <w:rsid w:val="00F56144"/>
    <w:rsid w:val="00F56DB2"/>
    <w:rsid w:val="00F641BA"/>
    <w:rsid w:val="00F654C1"/>
    <w:rsid w:val="00F65C65"/>
    <w:rsid w:val="00F65FD4"/>
    <w:rsid w:val="00F70138"/>
    <w:rsid w:val="00F725BB"/>
    <w:rsid w:val="00F728ED"/>
    <w:rsid w:val="00F72FCE"/>
    <w:rsid w:val="00F7550E"/>
    <w:rsid w:val="00F75B9C"/>
    <w:rsid w:val="00F77477"/>
    <w:rsid w:val="00F779ED"/>
    <w:rsid w:val="00F83569"/>
    <w:rsid w:val="00F86140"/>
    <w:rsid w:val="00F86A74"/>
    <w:rsid w:val="00F86C05"/>
    <w:rsid w:val="00F877B4"/>
    <w:rsid w:val="00F92082"/>
    <w:rsid w:val="00F925CB"/>
    <w:rsid w:val="00F93863"/>
    <w:rsid w:val="00F9474E"/>
    <w:rsid w:val="00F976F7"/>
    <w:rsid w:val="00F97822"/>
    <w:rsid w:val="00FA0FFB"/>
    <w:rsid w:val="00FA11D3"/>
    <w:rsid w:val="00FA267A"/>
    <w:rsid w:val="00FA2ECD"/>
    <w:rsid w:val="00FA5141"/>
    <w:rsid w:val="00FA6926"/>
    <w:rsid w:val="00FA7DE5"/>
    <w:rsid w:val="00FB187A"/>
    <w:rsid w:val="00FB1F67"/>
    <w:rsid w:val="00FB2451"/>
    <w:rsid w:val="00FB4AAC"/>
    <w:rsid w:val="00FB739A"/>
    <w:rsid w:val="00FB759B"/>
    <w:rsid w:val="00FC1FA3"/>
    <w:rsid w:val="00FC5C4F"/>
    <w:rsid w:val="00FC6863"/>
    <w:rsid w:val="00FC7756"/>
    <w:rsid w:val="00FD320A"/>
    <w:rsid w:val="00FD6A08"/>
    <w:rsid w:val="00FD6E31"/>
    <w:rsid w:val="00FE1D54"/>
    <w:rsid w:val="00FE33D4"/>
    <w:rsid w:val="00FE423D"/>
    <w:rsid w:val="00FE4D4F"/>
    <w:rsid w:val="00FE7358"/>
    <w:rsid w:val="00FF1BBF"/>
    <w:rsid w:val="00FF20FF"/>
    <w:rsid w:val="00FF2A5E"/>
    <w:rsid w:val="00FF2AE3"/>
    <w:rsid w:val="00FF2C58"/>
    <w:rsid w:val="00FF3098"/>
    <w:rsid w:val="00FF346B"/>
    <w:rsid w:val="00FF71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2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14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2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1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Kaylyn</dc:creator>
  <cp:lastModifiedBy>Kaylyn</cp:lastModifiedBy>
  <cp:revision>2</cp:revision>
  <dcterms:created xsi:type="dcterms:W3CDTF">2016-03-02T16:15:00Z</dcterms:created>
  <dcterms:modified xsi:type="dcterms:W3CDTF">2016-03-02T16:15:00Z</dcterms:modified>
</cp:coreProperties>
</file>